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15B7" w14:textId="77777777" w:rsidR="006742B7" w:rsidRDefault="006742B7" w:rsidP="006742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D6876" w14:textId="5A44E05A" w:rsidR="007C236E" w:rsidRDefault="006742B7" w:rsidP="00674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Ответ на письмо в ПФР про выбор работниками</w:t>
      </w:r>
      <w:r w:rsidRPr="006742B7"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формата трудовой книжки</w:t>
      </w:r>
    </w:p>
    <w:p w14:paraId="1F5FB27E" w14:textId="354F3E6D" w:rsidR="006742B7" w:rsidRDefault="006742B7" w:rsidP="00674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6742B7" w14:paraId="59A17BBF" w14:textId="77777777" w:rsidTr="006742B7">
        <w:tc>
          <w:tcPr>
            <w:tcW w:w="4390" w:type="dxa"/>
          </w:tcPr>
          <w:p w14:paraId="21FBE747" w14:textId="0874BDEF" w:rsid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 xml:space="preserve">14.12.2021 № 08-12/174 </w:t>
            </w:r>
          </w:p>
          <w:p w14:paraId="01A7218A" w14:textId="77777777" w:rsid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6DC7" w14:textId="39AEF834" w:rsid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На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 от 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_.____</w:t>
            </w:r>
          </w:p>
        </w:tc>
        <w:tc>
          <w:tcPr>
            <w:tcW w:w="4955" w:type="dxa"/>
          </w:tcPr>
          <w:p w14:paraId="794BF51A" w14:textId="77777777" w:rsidR="006742B7" w:rsidRP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Управление персонифицированного</w:t>
            </w:r>
          </w:p>
          <w:p w14:paraId="7206DFD4" w14:textId="03BE68F4" w:rsidR="006742B7" w:rsidRP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учета и взаимодействия</w:t>
            </w:r>
          </w:p>
          <w:p w14:paraId="0CC5ABC0" w14:textId="77777777" w:rsidR="006742B7" w:rsidRP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со страхователями ГУ ПФР</w:t>
            </w:r>
          </w:p>
          <w:p w14:paraId="165A8F3D" w14:textId="77777777" w:rsidR="006742B7" w:rsidRP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№ 2 по г. Москве и Московской области</w:t>
            </w:r>
          </w:p>
          <w:p w14:paraId="23965757" w14:textId="2B35CA43" w:rsidR="006742B7" w:rsidRDefault="006742B7" w:rsidP="00674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2B7">
              <w:rPr>
                <w:rFonts w:ascii="Times New Roman" w:hAnsi="Times New Roman" w:cs="Times New Roman"/>
                <w:sz w:val="28"/>
                <w:szCs w:val="28"/>
              </w:rPr>
              <w:t>121596, ул. Горбунова, д. 2, г. Москва</w:t>
            </w:r>
          </w:p>
        </w:tc>
      </w:tr>
    </w:tbl>
    <w:p w14:paraId="3C1AAD58" w14:textId="318C7C0C" w:rsid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DF61DF" w14:textId="77777777" w:rsidR="006742B7" w:rsidRPr="006742B7" w:rsidRDefault="006742B7" w:rsidP="00674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Ответ на запрос о предоставлении отчетов</w:t>
      </w:r>
    </w:p>
    <w:p w14:paraId="5BBAB09B" w14:textId="77777777" w:rsidR="006742B7" w:rsidRPr="006742B7" w:rsidRDefault="006742B7" w:rsidP="00674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СЗВ-ТД в отношении выбора формата</w:t>
      </w:r>
    </w:p>
    <w:p w14:paraId="757FA947" w14:textId="7FACBD7A" w:rsidR="006742B7" w:rsidRDefault="006742B7" w:rsidP="00674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трудовых книжек работниками ООО «Солнышко»</w:t>
      </w:r>
    </w:p>
    <w:p w14:paraId="20EDFBB7" w14:textId="64DE61D6" w:rsidR="006742B7" w:rsidRDefault="006742B7" w:rsidP="006742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50E034" w14:textId="77777777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В ответ на ваш запрос от 02.12.2021 сообщаем следующее:</w:t>
      </w:r>
    </w:p>
    <w:p w14:paraId="08D9DD0A" w14:textId="5021F184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Работнику ООО «Солнышко» Иванову Игорю Семеновичу вручили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с просьбой принести заявление с выбором формата трудовой книжки 01.12.2021.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Сделано это было по той причине, что Иванов И.С. уволился с предыдущего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работы 20.12.2019, соответственно, не мог выбрать формат трудовой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ст. 2 Закона от 16.12.2019 № 439-ФЗ.</w:t>
      </w:r>
    </w:p>
    <w:p w14:paraId="7304207A" w14:textId="19B5AF8D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Как только работодатель получит заявление, менеджер по кадрам ООО «Солнышко» отправит отчет СЗВ-ТД в срок до 15 числа месяца, следующего за отчетным,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п. 1.8 Порядка, утв. постановлением Правления Пенсионного фонда от 25.12.2019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№ 730п.</w:t>
      </w:r>
    </w:p>
    <w:p w14:paraId="53FB86C0" w14:textId="06C0BD8C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Работник ООО «Солнышко» Петрова Анна Борисовна находится в отпуске по уходу за ребенком с 10.10.2020. По этой причине заявление с решением по выбору формата трудовой книжки Петрова А.Б. работодателю не предоставила,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2B7">
        <w:rPr>
          <w:rFonts w:ascii="Times New Roman" w:hAnsi="Times New Roman" w:cs="Times New Roman"/>
          <w:sz w:val="28"/>
          <w:szCs w:val="28"/>
        </w:rPr>
        <w:t>ст. 2 Закона от 16.12.2019 № 439-ФЗ.</w:t>
      </w:r>
    </w:p>
    <w:p w14:paraId="10DC5D5E" w14:textId="77777777" w:rsid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D6124" w14:textId="2B344F8B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634A9C6" w14:textId="306EF84D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  <w:r w:rsidRPr="006742B7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2B7">
        <w:rPr>
          <w:rFonts w:ascii="Times New Roman" w:hAnsi="Times New Roman" w:cs="Times New Roman"/>
          <w:i/>
          <w:iCs/>
          <w:sz w:val="28"/>
          <w:szCs w:val="28"/>
        </w:rPr>
        <w:t>Антонов</w:t>
      </w:r>
      <w:r w:rsidRPr="0067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42B7">
        <w:rPr>
          <w:rFonts w:ascii="Times New Roman" w:hAnsi="Times New Roman" w:cs="Times New Roman"/>
          <w:sz w:val="28"/>
          <w:szCs w:val="28"/>
        </w:rPr>
        <w:t>Д.Ю. Антонов</w:t>
      </w:r>
    </w:p>
    <w:p w14:paraId="425C3E16" w14:textId="2C387658" w:rsidR="006742B7" w:rsidRPr="006742B7" w:rsidRDefault="006742B7" w:rsidP="00674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2B7" w:rsidRPr="006742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CFAD" w14:textId="77777777" w:rsidR="006742B7" w:rsidRDefault="006742B7" w:rsidP="006742B7">
      <w:pPr>
        <w:spacing w:after="0" w:line="240" w:lineRule="auto"/>
      </w:pPr>
      <w:r>
        <w:separator/>
      </w:r>
    </w:p>
  </w:endnote>
  <w:endnote w:type="continuationSeparator" w:id="0">
    <w:p w14:paraId="37494146" w14:textId="77777777" w:rsidR="006742B7" w:rsidRDefault="006742B7" w:rsidP="006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F214" w14:textId="77777777" w:rsidR="006742B7" w:rsidRDefault="006742B7" w:rsidP="006742B7">
      <w:pPr>
        <w:spacing w:after="0" w:line="240" w:lineRule="auto"/>
      </w:pPr>
      <w:r>
        <w:separator/>
      </w:r>
    </w:p>
  </w:footnote>
  <w:footnote w:type="continuationSeparator" w:id="0">
    <w:p w14:paraId="15BF7768" w14:textId="77777777" w:rsidR="006742B7" w:rsidRDefault="006742B7" w:rsidP="006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32AA" w14:textId="7EBC6E0D" w:rsidR="006742B7" w:rsidRDefault="006742B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6F6B7" wp14:editId="4956559F">
          <wp:simplePos x="0" y="0"/>
          <wp:positionH relativeFrom="margin">
            <wp:posOffset>-685800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6E"/>
    <w:rsid w:val="006742B7"/>
    <w:rsid w:val="007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0344"/>
  <w15:chartTrackingRefBased/>
  <w15:docId w15:val="{4FFC8083-010B-48BB-B14F-8FDCE3C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2B7"/>
  </w:style>
  <w:style w:type="paragraph" w:styleId="a5">
    <w:name w:val="footer"/>
    <w:basedOn w:val="a"/>
    <w:link w:val="a6"/>
    <w:uiPriority w:val="99"/>
    <w:unhideWhenUsed/>
    <w:rsid w:val="00674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2B7"/>
  </w:style>
  <w:style w:type="table" w:styleId="a7">
    <w:name w:val="Table Grid"/>
    <w:basedOn w:val="a1"/>
    <w:uiPriority w:val="39"/>
    <w:rsid w:val="0067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2021-11-19T15:00:00Z</dcterms:created>
  <dcterms:modified xsi:type="dcterms:W3CDTF">2021-11-19T15:04:00Z</dcterms:modified>
</cp:coreProperties>
</file>